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404191" w:rsidRPr="0055345A" w:rsidTr="000A14F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1541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214"/>
              <w:gridCol w:w="6199"/>
            </w:tblGrid>
            <w:tr w:rsidR="00404191" w:rsidRPr="0055345A" w:rsidTr="000A14F7">
              <w:trPr>
                <w:gridAfter w:val="1"/>
                <w:wAfter w:w="6154" w:type="dxa"/>
                <w:tblCellSpacing w:w="15" w:type="dxa"/>
              </w:trPr>
              <w:tc>
                <w:tcPr>
                  <w:tcW w:w="9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4191" w:rsidRPr="00B43673" w:rsidRDefault="00404191" w:rsidP="004374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4367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ПРОТОКОЛ № </w:t>
                  </w:r>
                  <w:r w:rsidR="004374D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404191" w:rsidRPr="0055345A" w:rsidTr="000A14F7">
              <w:trPr>
                <w:gridAfter w:val="1"/>
                <w:wAfter w:w="6154" w:type="dxa"/>
                <w:tblCellSpacing w:w="15" w:type="dxa"/>
              </w:trPr>
              <w:tc>
                <w:tcPr>
                  <w:tcW w:w="9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4191" w:rsidRPr="00B43673" w:rsidRDefault="004374DE" w:rsidP="00B074C6">
                  <w:pPr>
                    <w:spacing w:before="120"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Подведения итогов результатов</w:t>
                  </w:r>
                  <w:r w:rsidR="00404191" w:rsidRPr="00B43673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открыт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ого</w:t>
                  </w:r>
                  <w:r w:rsidR="00404191" w:rsidRPr="00B43673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аукцион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а</w:t>
                  </w:r>
                  <w:r w:rsidR="00B43673" w:rsidRPr="00B43673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B5E97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на право</w:t>
                  </w:r>
                  <w:r w:rsidR="00404191" w:rsidRPr="00B43673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заключени</w:t>
                  </w:r>
                  <w:r w:rsidR="003B5E9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я</w:t>
                  </w:r>
                  <w:r w:rsidR="00404191" w:rsidRPr="00B43673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договор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="00404191" w:rsidRPr="00B43673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аренды земельн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ого</w:t>
                  </w:r>
                  <w:r w:rsidR="00404191" w:rsidRPr="00B43673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участк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  <w:p w:rsidR="00404191" w:rsidRPr="00B074C6" w:rsidRDefault="00404191" w:rsidP="004374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3673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по извещению </w:t>
                  </w:r>
                  <w:r w:rsidR="003B5E97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4374D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250920</w:t>
                  </w:r>
                  <w:r w:rsidR="003B5E97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/00</w:t>
                  </w:r>
                  <w:r w:rsidR="007C7D1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52486</w:t>
                  </w:r>
                  <w:r w:rsidR="003B5E97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/01</w:t>
                  </w:r>
                </w:p>
              </w:tc>
            </w:tr>
            <w:tr w:rsidR="00404191" w:rsidRPr="0055345A" w:rsidTr="000A14F7">
              <w:trPr>
                <w:tblCellSpacing w:w="15" w:type="dxa"/>
              </w:trPr>
              <w:tc>
                <w:tcPr>
                  <w:tcW w:w="9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4191" w:rsidRPr="000A14F7" w:rsidRDefault="00404191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4191" w:rsidRPr="000A14F7" w:rsidRDefault="00404191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4191" w:rsidRPr="0055345A" w:rsidTr="000A14F7">
              <w:trPr>
                <w:tblCellSpacing w:w="15" w:type="dxa"/>
              </w:trPr>
              <w:tc>
                <w:tcPr>
                  <w:tcW w:w="9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4191" w:rsidRPr="000A14F7" w:rsidRDefault="00404191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4191" w:rsidRPr="000A14F7" w:rsidRDefault="00404191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4191" w:rsidRPr="0055345A" w:rsidTr="000A14F7">
              <w:trPr>
                <w:tblCellSpacing w:w="15" w:type="dxa"/>
              </w:trPr>
              <w:tc>
                <w:tcPr>
                  <w:tcW w:w="9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4191" w:rsidRPr="000A14F7" w:rsidRDefault="00404191" w:rsidP="004374DE">
                  <w:pPr>
                    <w:spacing w:after="0" w:line="240" w:lineRule="auto"/>
                    <w:ind w:right="-16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14F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пгт. Опарино</w:t>
                  </w:r>
                  <w:r w:rsidR="007777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  <w:r w:rsidR="0014608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.20</w:t>
                  </w:r>
                  <w:r w:rsidR="007C7D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10-00 МСК</w:t>
                  </w:r>
                </w:p>
              </w:tc>
              <w:tc>
                <w:tcPr>
                  <w:tcW w:w="6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4191" w:rsidRPr="000A14F7" w:rsidRDefault="00404191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04191" w:rsidRPr="000A14F7" w:rsidRDefault="00404191" w:rsidP="000A1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191" w:rsidRPr="0055345A" w:rsidTr="000A14F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549"/>
            </w:tblGrid>
            <w:tr w:rsidR="00404191" w:rsidRPr="00553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4191" w:rsidRPr="00D20F9E" w:rsidRDefault="00404191" w:rsidP="00437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 Аукционная комиссия администрация муниципального образования Опаринский муниципальный район Кировской области 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подвела итоги по результатам проведенного </w:t>
                  </w:r>
                  <w:r w:rsidR="003B5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открыт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аукцион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в 10:00 </w:t>
                  </w:r>
                  <w:r w:rsidR="007C7D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  <w:r w:rsidR="0014608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.20</w:t>
                  </w:r>
                  <w:r w:rsidR="007C7D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года по адресу: пгт. Опарино 613810, Кировская область, Опаринский район, пгт.Опарино, ул.Первомайская, д.14, </w:t>
                  </w:r>
                  <w:r w:rsidR="003B5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актовый зал</w:t>
                  </w:r>
                  <w:r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404191" w:rsidRPr="00553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4191" w:rsidRPr="00D20F9E" w:rsidRDefault="00404191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Подведение итогов результатов</w:t>
                  </w:r>
                  <w:r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открыт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аукцион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6459"/>
                  </w:tblGrid>
                  <w:tr w:rsidR="00404191" w:rsidRPr="0055345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04191" w:rsidRPr="00D20F9E" w:rsidRDefault="00404191" w:rsidP="003B5E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04191" w:rsidRPr="0055345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04191" w:rsidRPr="00D20F9E" w:rsidRDefault="00482B93" w:rsidP="000A14F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7A4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04191" w:rsidRPr="0055345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550AC" w:rsidRDefault="003B5E97" w:rsidP="005550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Заместитель председателя комиссии</w:t>
                        </w:r>
                      </w:p>
                      <w:p w:rsidR="00404191" w:rsidRPr="00D20F9E" w:rsidRDefault="004374DE" w:rsidP="003B5E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550AC" w:rsidRPr="00D20F9E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3B5E97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Устенко Александр Владимирович</w:t>
                        </w:r>
                      </w:p>
                    </w:tc>
                  </w:tr>
                  <w:tr w:rsidR="00404191" w:rsidRPr="0055345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04191" w:rsidRPr="00D20F9E" w:rsidRDefault="00482B93" w:rsidP="000A14F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7A4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04191" w:rsidRPr="0055345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04191" w:rsidRDefault="003B5E97" w:rsidP="000A14F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Секретарь</w:t>
                        </w:r>
                      </w:p>
                      <w:p w:rsidR="00404191" w:rsidRPr="00D20F9E" w:rsidRDefault="004374DE" w:rsidP="003B5E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404191" w:rsidRPr="00D20F9E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3B5E97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Третьякова Ольга Владимировна</w:t>
                        </w:r>
                      </w:p>
                    </w:tc>
                  </w:tr>
                  <w:tr w:rsidR="00404191" w:rsidRPr="0055345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04191" w:rsidRPr="00D20F9E" w:rsidRDefault="00482B93" w:rsidP="000A14F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7A4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7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04191" w:rsidRPr="0055345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04191" w:rsidRDefault="00404191" w:rsidP="004374D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0F9E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D20F9E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4374DE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D20F9E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3B5E97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Бобров Игорь Федорович</w:t>
                        </w:r>
                      </w:p>
                    </w:tc>
                  </w:tr>
                  <w:tr w:rsidR="00404191" w:rsidRPr="0055345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/>
                        </w:tblPr>
                        <w:tblGrid>
                          <w:gridCol w:w="6369"/>
                        </w:tblGrid>
                        <w:tr w:rsidR="003B5E97" w:rsidRPr="00D20F9E" w:rsidTr="00134A9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3B5E97" w:rsidRPr="00D20F9E" w:rsidRDefault="003B5E97" w:rsidP="004374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Член комиссии</w:t>
                              </w:r>
                              <w:r w:rsidRPr="00D20F9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="004374D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 w:rsidRPr="00D20F9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Малахова Раиса Вениаминовна</w:t>
                              </w:r>
                            </w:p>
                          </w:tc>
                        </w:tr>
                        <w:tr w:rsidR="003B5E97" w:rsidRPr="00D20F9E" w:rsidTr="00134A9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3B5E97" w:rsidRPr="00D20F9E" w:rsidRDefault="00482B93" w:rsidP="00134A9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57A4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28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3B5E97" w:rsidRPr="00D20F9E" w:rsidTr="00134A9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3B5E97" w:rsidRDefault="003B5E97" w:rsidP="00134A9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Член комиссии</w:t>
                              </w:r>
                            </w:p>
                            <w:p w:rsidR="003B5E97" w:rsidRPr="00D20F9E" w:rsidRDefault="004374DE" w:rsidP="007C7D1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  <w:r w:rsidR="003B5E97" w:rsidRPr="00D20F9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r w:rsidR="007C7D1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Жолобов Аркадий Васильевич</w:t>
                              </w:r>
                            </w:p>
                          </w:tc>
                        </w:tr>
                        <w:tr w:rsidR="003B5E97" w:rsidRPr="00D20F9E" w:rsidTr="00134A9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3B5E97" w:rsidRPr="00D20F9E" w:rsidRDefault="00482B93" w:rsidP="00134A9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57A4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29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</w:tbl>
                      <w:p w:rsidR="00404191" w:rsidRPr="00D20F9E" w:rsidRDefault="00404191" w:rsidP="000A14F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04191" w:rsidRPr="00D20F9E" w:rsidRDefault="00404191" w:rsidP="00437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Всего на заседании присутствовало </w:t>
                  </w:r>
                  <w:r w:rsidR="003B5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член</w:t>
                  </w:r>
                  <w:r w:rsidR="003B5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ов</w:t>
                  </w:r>
                  <w:r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комиссии, что составило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83</w:t>
                  </w:r>
                  <w:r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% от общего количества членов комиссии. Кворум имеется, заседание правомочно.</w:t>
                  </w:r>
                </w:p>
              </w:tc>
            </w:tr>
            <w:tr w:rsidR="00404191" w:rsidRPr="00553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4191" w:rsidRPr="00D20F9E" w:rsidRDefault="00404191" w:rsidP="00437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3. Извещение о проведении настоящего аукциона было размещено на официальном сайте торгов </w:t>
                  </w:r>
                  <w:hyperlink r:id="rId4" w:history="1">
                    <w:r w:rsidRPr="00D20F9E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http://torgi.gov.ru</w:t>
                    </w:r>
                  </w:hyperlink>
                  <w:r w:rsidR="0014608B">
                    <w:t xml:space="preserve"> </w:t>
                  </w:r>
                  <w:r w:rsidR="007C7D1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14608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E719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14608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.20</w:t>
                  </w:r>
                  <w:r w:rsidR="007C7D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14608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404191" w:rsidRPr="00D20F9E" w:rsidRDefault="00404191" w:rsidP="000A1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191" w:rsidRPr="0055345A" w:rsidTr="000A14F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3663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853"/>
            </w:tblGrid>
            <w:tr w:rsidR="00404191" w:rsidRPr="0055345A" w:rsidTr="00B074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4191" w:rsidRPr="00D20F9E" w:rsidRDefault="00404191" w:rsidP="000A14F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20F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  <w:p w:rsidR="00404191" w:rsidRPr="0055345A" w:rsidRDefault="00404191" w:rsidP="00B074C6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Предмет торгов: </w:t>
                  </w:r>
                  <w:r w:rsidRPr="005534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право на заключение договора аренды земельного участка с кадастровым номером  </w:t>
                  </w:r>
                  <w:r w:rsidRPr="0055345A">
                    <w:rPr>
                      <w:rFonts w:ascii="Times New Roman" w:hAnsi="Times New Roman"/>
                      <w:sz w:val="24"/>
                      <w:szCs w:val="24"/>
                    </w:rPr>
                    <w:t>43:23: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</w:rPr>
                    <w:t>420401</w:t>
                  </w:r>
                  <w:r w:rsidRPr="0055345A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55345A">
                    <w:rPr>
                      <w:rFonts w:ascii="Times New Roman" w:hAnsi="Times New Roman"/>
                      <w:sz w:val="24"/>
                      <w:szCs w:val="24"/>
                    </w:rPr>
                    <w:t xml:space="preserve">; местоположение – </w:t>
                  </w:r>
                  <w:r w:rsidR="00E7193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Российская Федерация, </w:t>
                  </w:r>
                  <w:r w:rsidRPr="0055345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Кировская обл, р-н Опаринский, категория земель - земли населенных пунктов;  площадь – 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</w:rPr>
                    <w:t>62150</w:t>
                  </w:r>
                  <w:r w:rsidRPr="0055345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 м;  разрешенное использование и целевое назначение -  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</w:rPr>
                    <w:t>Строительная промышленность</w:t>
                  </w:r>
                  <w:r w:rsidRPr="0055345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r w:rsidR="004404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534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обременения и </w:t>
                  </w:r>
                  <w:r w:rsidRPr="005534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ограничения земельного участка отсутствуют. </w:t>
                  </w:r>
                </w:p>
                <w:p w:rsidR="00404191" w:rsidRPr="0055345A" w:rsidRDefault="00404191" w:rsidP="00B074C6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34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Срок действия договора аренды 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="0036521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года</w:t>
                  </w:r>
                  <w:r w:rsidRPr="005534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404191" w:rsidRPr="0055345A" w:rsidRDefault="00404191" w:rsidP="00B074C6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34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Размер годовой арендной платы составляет  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80000</w:t>
                  </w:r>
                  <w:r w:rsidRPr="005534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рублей </w:t>
                  </w:r>
                  <w:r w:rsidR="004404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  <w:r w:rsidRPr="005534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коп.</w:t>
                  </w:r>
                  <w:r w:rsidR="004404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размер установлен 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результатам рыночной оценки в соответствии с Федеральным законом «Об оценочной деятельности в Российской Федерации».</w:t>
                  </w:r>
                </w:p>
                <w:p w:rsidR="00E7193F" w:rsidRDefault="00404191" w:rsidP="00E7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345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Начальная цена</w:t>
                  </w:r>
                  <w:r w:rsidRPr="005534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права на заключение договора аренды земельного участка составляет  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80000</w:t>
                  </w:r>
                  <w:r w:rsidRPr="005534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рублей </w:t>
                  </w:r>
                  <w:r w:rsidR="004404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00 копеек </w:t>
                  </w:r>
                  <w:r w:rsidRPr="0055345A">
                    <w:rPr>
                      <w:rFonts w:ascii="Times New Roman" w:hAnsi="Times New Roman"/>
                      <w:sz w:val="24"/>
                      <w:szCs w:val="24"/>
                    </w:rPr>
                    <w:t>(без НДС).</w:t>
                  </w:r>
                </w:p>
                <w:p w:rsidR="00404191" w:rsidRPr="0055345A" w:rsidRDefault="00404191" w:rsidP="00E7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345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Задаток</w:t>
                  </w:r>
                  <w:r w:rsidRPr="005534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для участия в аукционе – 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</w:rPr>
                    <w:t>16000</w:t>
                  </w:r>
                  <w:r w:rsidR="0014608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5345A">
                    <w:rPr>
                      <w:rFonts w:ascii="Times New Roman" w:hAnsi="Times New Roman"/>
                      <w:sz w:val="24"/>
                      <w:szCs w:val="24"/>
                    </w:rPr>
                    <w:t>рублей 00 копеек.</w:t>
                  </w:r>
                </w:p>
                <w:p w:rsidR="00404191" w:rsidRPr="0055345A" w:rsidRDefault="004324F9" w:rsidP="00B074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  <w:r w:rsidR="00404191" w:rsidRPr="0055345A">
                    <w:rPr>
                      <w:rFonts w:ascii="Times New Roman" w:hAnsi="Times New Roman"/>
                      <w:sz w:val="24"/>
                      <w:szCs w:val="24"/>
                    </w:rPr>
                    <w:t>На участие в открытом аукционе по лоту № 1  до окончания срока подачи заявок  поступил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404191" w:rsidRPr="0055345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</w:rPr>
                    <w:t>пять</w:t>
                  </w:r>
                  <w:r w:rsidR="00404191" w:rsidRPr="0055345A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</w:t>
                  </w:r>
                  <w:r w:rsidR="004374D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ок, на </w:t>
                  </w:r>
                  <w:r w:rsidR="00E81A77">
                    <w:rPr>
                      <w:rFonts w:ascii="Times New Roman" w:hAnsi="Times New Roman"/>
                      <w:sz w:val="24"/>
                      <w:szCs w:val="24"/>
                    </w:rPr>
                    <w:t>проведение процедуры аукциона явился один претендент – ИП Малкова А.С.</w:t>
                  </w:r>
                </w:p>
                <w:p w:rsidR="00404191" w:rsidRPr="00D20F9E" w:rsidRDefault="004324F9" w:rsidP="00E81A77">
                  <w:pPr>
                    <w:spacing w:before="120"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r w:rsidR="00404191"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Решение комиссии: Признание аукциона</w:t>
                  </w:r>
                  <w:r w:rsidR="00F12FB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04191" w:rsidRPr="0055345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r w:rsidR="0044041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право</w:t>
                  </w:r>
                  <w:r w:rsidR="00404191" w:rsidRPr="0055345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заключени</w:t>
                  </w:r>
                  <w:r w:rsidR="0044041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</w:t>
                  </w:r>
                  <w:r w:rsidR="00404191" w:rsidRPr="0055345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договора аренды земельного участка </w:t>
                  </w:r>
                  <w:r w:rsidR="00404191"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несостоявшимся</w:t>
                  </w:r>
                  <w:r w:rsidR="004A36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404191"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Согласно ч.18 п.129 Приказа ФАС от 10.02.2010 г. № 67 </w:t>
                  </w:r>
                  <w:r w:rsidR="004A36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заключить договор аренды с ед</w:t>
                  </w:r>
                  <w:r w:rsidR="003C66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инственным участником аукциона </w:t>
                  </w:r>
                  <w:r w:rsidR="00E81A77" w:rsidRPr="00E81A7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индивидуальным предпринимателем Малковой Анной Сергеевной</w:t>
                  </w:r>
                  <w:r w:rsidR="004404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A36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начальной</w:t>
                  </w:r>
                  <w:r w:rsidR="00F33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A36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(минимальной) цене договора в размере </w:t>
                  </w:r>
                  <w:r w:rsidR="004404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ежегодного</w:t>
                  </w:r>
                  <w:r w:rsidR="004A36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платежа за пользование земельным участком </w:t>
                  </w:r>
                  <w:r w:rsidR="00E81A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80000</w:t>
                  </w:r>
                  <w:r w:rsidR="00B40B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E81A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восемьдесят тысяч</w:t>
                  </w:r>
                  <w:r w:rsidR="00B40B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A36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рублей) </w:t>
                  </w:r>
                  <w:r w:rsidR="004404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00 </w:t>
                  </w:r>
                  <w:r w:rsidR="004A36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копе</w:t>
                  </w:r>
                  <w:r w:rsidR="003C66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ек</w:t>
                  </w:r>
                  <w:r w:rsidR="004A36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404191" w:rsidRPr="00D20F9E" w:rsidRDefault="00404191" w:rsidP="000A1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191" w:rsidRPr="0055345A" w:rsidTr="000A14F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148"/>
              <w:gridCol w:w="612"/>
              <w:gridCol w:w="1789"/>
            </w:tblGrid>
            <w:tr w:rsidR="00404191" w:rsidRPr="0055345A">
              <w:trPr>
                <w:gridAfter w:val="2"/>
                <w:wAfter w:w="1784" w:type="pct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4191" w:rsidRPr="00D20F9E" w:rsidRDefault="00404191" w:rsidP="000630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4191" w:rsidRPr="0055345A" w:rsidTr="00F33475">
              <w:trPr>
                <w:tblCellSpacing w:w="15" w:type="dxa"/>
              </w:trPr>
              <w:tc>
                <w:tcPr>
                  <w:tcW w:w="314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308B" w:rsidRPr="00D20F9E" w:rsidRDefault="0006308B" w:rsidP="000630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4191" w:rsidRPr="00D20F9E" w:rsidRDefault="00404191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4191" w:rsidRPr="00D20F9E" w:rsidRDefault="00404191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4191" w:rsidRPr="00553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4191" w:rsidRPr="00D20F9E" w:rsidRDefault="00404191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4191" w:rsidRPr="00D20F9E" w:rsidRDefault="00404191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4191" w:rsidRPr="00D20F9E" w:rsidRDefault="00404191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50AC" w:rsidRPr="0055345A" w:rsidTr="00F33475">
              <w:trPr>
                <w:tblCellSpacing w:w="15" w:type="dxa"/>
              </w:trPr>
              <w:tc>
                <w:tcPr>
                  <w:tcW w:w="314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50AC" w:rsidRPr="00D20F9E" w:rsidRDefault="0006308B" w:rsidP="009D03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Зам. председателя комиссии</w:t>
                  </w:r>
                </w:p>
              </w:tc>
              <w:tc>
                <w:tcPr>
                  <w:tcW w:w="44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50AC" w:rsidRPr="00D20F9E" w:rsidRDefault="005550AC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50AC" w:rsidRPr="00D20F9E" w:rsidRDefault="009B0578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подписано</w:t>
                  </w:r>
                </w:p>
              </w:tc>
            </w:tr>
            <w:tr w:rsidR="005550AC" w:rsidRPr="00553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50AC" w:rsidRPr="00D20F9E" w:rsidRDefault="00E81A77" w:rsidP="000630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5550AC"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06308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Устенко Александр Владимирович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50AC" w:rsidRPr="00D20F9E" w:rsidRDefault="005550AC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50AC" w:rsidRPr="00D20F9E" w:rsidRDefault="00482B93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57A4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pict>
                      <v:rect id="_x0000_i1030" style="width:0;height:1.5pt" o:hralign="center" o:hrstd="t" o:hr="t" fillcolor="gray" stroked="f"/>
                    </w:pict>
                  </w:r>
                </w:p>
              </w:tc>
            </w:tr>
            <w:tr w:rsidR="005550AC" w:rsidRPr="0055345A" w:rsidTr="00F33475">
              <w:trPr>
                <w:tblCellSpacing w:w="15" w:type="dxa"/>
              </w:trPr>
              <w:tc>
                <w:tcPr>
                  <w:tcW w:w="314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50AC" w:rsidRPr="00D20F9E" w:rsidRDefault="005550AC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50AC" w:rsidRPr="00D20F9E" w:rsidRDefault="005550AC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50AC" w:rsidRPr="00D20F9E" w:rsidRDefault="005550AC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5550AC" w:rsidRPr="00553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50AC" w:rsidRPr="00D20F9E" w:rsidRDefault="0006308B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Секретарь комиссии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50AC" w:rsidRPr="00D20F9E" w:rsidRDefault="005550AC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50AC" w:rsidRPr="00D20F9E" w:rsidRDefault="009B0578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подписано</w:t>
                  </w:r>
                </w:p>
              </w:tc>
            </w:tr>
            <w:tr w:rsidR="00B40BC0" w:rsidRPr="0055345A" w:rsidTr="00F33475">
              <w:trPr>
                <w:tblCellSpacing w:w="15" w:type="dxa"/>
              </w:trPr>
              <w:tc>
                <w:tcPr>
                  <w:tcW w:w="314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0BC0" w:rsidRPr="00D20F9E" w:rsidRDefault="00E81A77" w:rsidP="000630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B40BC0"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06308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Третьякова Ольга Владимировна</w:t>
                  </w:r>
                </w:p>
              </w:tc>
              <w:tc>
                <w:tcPr>
                  <w:tcW w:w="44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0BC0" w:rsidRPr="00D20F9E" w:rsidRDefault="00B40BC0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0BC0" w:rsidRPr="00D20F9E" w:rsidRDefault="00482B93" w:rsidP="009D03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57A4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pict>
                      <v:rect id="_x0000_i1031" style="width:0;height:1.5pt" o:hralign="center" o:hrstd="t" o:hr="t" fillcolor="gray" stroked="f"/>
                    </w:pict>
                  </w:r>
                </w:p>
              </w:tc>
            </w:tr>
            <w:tr w:rsidR="00B40BC0" w:rsidRPr="00553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0BC0" w:rsidRPr="00D20F9E" w:rsidRDefault="00B40BC0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0BC0" w:rsidRPr="00D20F9E" w:rsidRDefault="00B40BC0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0BC0" w:rsidRPr="00D20F9E" w:rsidRDefault="00B40BC0" w:rsidP="009D03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B40BC0" w:rsidRPr="00553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0BC0" w:rsidRPr="00D20F9E" w:rsidRDefault="00B40BC0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0BC0" w:rsidRPr="00D20F9E" w:rsidRDefault="00B40BC0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0BC0" w:rsidRPr="00D20F9E" w:rsidRDefault="009B0578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подписано</w:t>
                  </w:r>
                </w:p>
              </w:tc>
            </w:tr>
            <w:tr w:rsidR="00B40BC0" w:rsidRPr="0055345A" w:rsidTr="00F33475">
              <w:trPr>
                <w:tblCellSpacing w:w="15" w:type="dxa"/>
              </w:trPr>
              <w:tc>
                <w:tcPr>
                  <w:tcW w:w="314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0BC0" w:rsidRPr="00D20F9E" w:rsidRDefault="00E81A77" w:rsidP="000630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="00B40BC0"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06308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Бобров Игорь Федорович</w:t>
                  </w:r>
                </w:p>
              </w:tc>
              <w:tc>
                <w:tcPr>
                  <w:tcW w:w="44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0BC0" w:rsidRPr="00D20F9E" w:rsidRDefault="00B40BC0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0BC0" w:rsidRPr="00D20F9E" w:rsidRDefault="00482B93" w:rsidP="009D03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57A4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pict>
                      <v:rect id="_x0000_i1032" style="width:0;height:1.5pt" o:hralign="center" o:hrstd="t" o:hr="t" fillcolor="gray" stroked="f"/>
                    </w:pict>
                  </w:r>
                </w:p>
              </w:tc>
            </w:tr>
            <w:tr w:rsidR="00B40BC0" w:rsidRPr="00553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0BC0" w:rsidRPr="00D20F9E" w:rsidRDefault="00B40BC0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0BC0" w:rsidRPr="00D20F9E" w:rsidRDefault="00B40BC0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0BC0" w:rsidRPr="00D20F9E" w:rsidRDefault="00B40BC0" w:rsidP="009D03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20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B40BC0" w:rsidRPr="00553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0BC0" w:rsidRDefault="0006308B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  <w:p w:rsidR="0006308B" w:rsidRPr="00D20F9E" w:rsidRDefault="00E81A77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="0006308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Малахова Раиса Вениаминовна 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0BC0" w:rsidRPr="00D20F9E" w:rsidRDefault="0006308B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0BC0" w:rsidRPr="00D20F9E" w:rsidRDefault="009B0578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подписано</w:t>
                  </w:r>
                </w:p>
              </w:tc>
            </w:tr>
            <w:tr w:rsidR="0006308B" w:rsidRPr="00553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308B" w:rsidRDefault="0006308B" w:rsidP="00E7193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308B" w:rsidRDefault="0006308B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308B" w:rsidRPr="00957A40" w:rsidRDefault="0006308B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 подпись)</w:t>
                  </w:r>
                </w:p>
              </w:tc>
            </w:tr>
            <w:tr w:rsidR="0006308B" w:rsidRPr="00553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308B" w:rsidRPr="00D20F9E" w:rsidRDefault="0006308B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308B" w:rsidRPr="00D20F9E" w:rsidRDefault="0006308B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308B" w:rsidRPr="00D20F9E" w:rsidRDefault="0006308B" w:rsidP="000A1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04191" w:rsidRPr="00D20F9E" w:rsidRDefault="00404191" w:rsidP="000A1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4191" w:rsidRDefault="0006308B">
      <w:pPr>
        <w:rPr>
          <w:rFonts w:ascii="Times New Roman" w:hAnsi="Times New Roman"/>
          <w:sz w:val="24"/>
          <w:szCs w:val="24"/>
        </w:rPr>
      </w:pPr>
      <w:r w:rsidRPr="0006308B">
        <w:rPr>
          <w:rFonts w:ascii="Times New Roman" w:hAnsi="Times New Roman"/>
          <w:sz w:val="24"/>
          <w:szCs w:val="24"/>
        </w:rPr>
        <w:t>Член комиссии</w:t>
      </w:r>
      <w:r w:rsidR="009B0578">
        <w:rPr>
          <w:rFonts w:ascii="Times New Roman" w:hAnsi="Times New Roman"/>
          <w:sz w:val="24"/>
          <w:szCs w:val="24"/>
        </w:rPr>
        <w:t xml:space="preserve">                                                      подписано</w:t>
      </w:r>
    </w:p>
    <w:p w:rsidR="0006308B" w:rsidRDefault="00E81A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6308B">
        <w:rPr>
          <w:rFonts w:ascii="Times New Roman" w:hAnsi="Times New Roman"/>
          <w:sz w:val="24"/>
          <w:szCs w:val="24"/>
        </w:rPr>
        <w:t xml:space="preserve">. </w:t>
      </w:r>
      <w:r w:rsidR="00F54D61">
        <w:rPr>
          <w:rFonts w:ascii="Times New Roman" w:hAnsi="Times New Roman"/>
          <w:sz w:val="24"/>
          <w:szCs w:val="24"/>
        </w:rPr>
        <w:t xml:space="preserve">Жолобов Аркадий Васильевич             </w:t>
      </w:r>
      <w:r w:rsidR="0006308B">
        <w:rPr>
          <w:rFonts w:ascii="Times New Roman" w:hAnsi="Times New Roman"/>
          <w:sz w:val="24"/>
          <w:szCs w:val="24"/>
        </w:rPr>
        <w:t xml:space="preserve">          _______________</w:t>
      </w:r>
    </w:p>
    <w:p w:rsidR="0006308B" w:rsidRPr="0006308B" w:rsidRDefault="00063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 подпись)</w:t>
      </w:r>
    </w:p>
    <w:sectPr w:rsidR="0006308B" w:rsidRPr="0006308B" w:rsidSect="0095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3ECA"/>
    <w:rsid w:val="000003DF"/>
    <w:rsid w:val="000166D4"/>
    <w:rsid w:val="00016910"/>
    <w:rsid w:val="000170B6"/>
    <w:rsid w:val="00031B2D"/>
    <w:rsid w:val="00034E3E"/>
    <w:rsid w:val="000629A2"/>
    <w:rsid w:val="0006308B"/>
    <w:rsid w:val="000726CC"/>
    <w:rsid w:val="00076789"/>
    <w:rsid w:val="00096BD4"/>
    <w:rsid w:val="000A14F7"/>
    <w:rsid w:val="000A3E98"/>
    <w:rsid w:val="000A5D63"/>
    <w:rsid w:val="000B0938"/>
    <w:rsid w:val="000C07F4"/>
    <w:rsid w:val="000C4D0A"/>
    <w:rsid w:val="000D0DF0"/>
    <w:rsid w:val="000D607B"/>
    <w:rsid w:val="00110255"/>
    <w:rsid w:val="00116930"/>
    <w:rsid w:val="00134A9E"/>
    <w:rsid w:val="0014608B"/>
    <w:rsid w:val="00154C9A"/>
    <w:rsid w:val="0016008C"/>
    <w:rsid w:val="00174CF4"/>
    <w:rsid w:val="00176228"/>
    <w:rsid w:val="001912B6"/>
    <w:rsid w:val="00192392"/>
    <w:rsid w:val="001A054A"/>
    <w:rsid w:val="001B3464"/>
    <w:rsid w:val="001C574E"/>
    <w:rsid w:val="001E4804"/>
    <w:rsid w:val="001F1F87"/>
    <w:rsid w:val="001F65CE"/>
    <w:rsid w:val="00213949"/>
    <w:rsid w:val="00216005"/>
    <w:rsid w:val="002336D5"/>
    <w:rsid w:val="002337EC"/>
    <w:rsid w:val="002362EC"/>
    <w:rsid w:val="00244B6F"/>
    <w:rsid w:val="00262E94"/>
    <w:rsid w:val="002754F2"/>
    <w:rsid w:val="00275795"/>
    <w:rsid w:val="00282F0A"/>
    <w:rsid w:val="00286A9A"/>
    <w:rsid w:val="002B70C9"/>
    <w:rsid w:val="002C4B8E"/>
    <w:rsid w:val="002D07E3"/>
    <w:rsid w:val="00310091"/>
    <w:rsid w:val="00327324"/>
    <w:rsid w:val="003341F6"/>
    <w:rsid w:val="003406A8"/>
    <w:rsid w:val="00344BE7"/>
    <w:rsid w:val="00345949"/>
    <w:rsid w:val="003459A2"/>
    <w:rsid w:val="00352432"/>
    <w:rsid w:val="00352FA3"/>
    <w:rsid w:val="003560E5"/>
    <w:rsid w:val="0036521A"/>
    <w:rsid w:val="00367DB7"/>
    <w:rsid w:val="00375E5E"/>
    <w:rsid w:val="00376D49"/>
    <w:rsid w:val="00384EF2"/>
    <w:rsid w:val="003A456D"/>
    <w:rsid w:val="003B0400"/>
    <w:rsid w:val="003B05AB"/>
    <w:rsid w:val="003B1BEE"/>
    <w:rsid w:val="003B3ECA"/>
    <w:rsid w:val="003B5E97"/>
    <w:rsid w:val="003C6637"/>
    <w:rsid w:val="003D5CAA"/>
    <w:rsid w:val="003F62E0"/>
    <w:rsid w:val="00404191"/>
    <w:rsid w:val="00426FEC"/>
    <w:rsid w:val="00430209"/>
    <w:rsid w:val="004324F9"/>
    <w:rsid w:val="004374DE"/>
    <w:rsid w:val="00440418"/>
    <w:rsid w:val="00444453"/>
    <w:rsid w:val="00444BE0"/>
    <w:rsid w:val="0045110F"/>
    <w:rsid w:val="0045358D"/>
    <w:rsid w:val="00454567"/>
    <w:rsid w:val="00455C0E"/>
    <w:rsid w:val="00455FAC"/>
    <w:rsid w:val="004625C2"/>
    <w:rsid w:val="004628A6"/>
    <w:rsid w:val="004726CE"/>
    <w:rsid w:val="00482B93"/>
    <w:rsid w:val="00487060"/>
    <w:rsid w:val="004956CB"/>
    <w:rsid w:val="004A0F05"/>
    <w:rsid w:val="004A2C8B"/>
    <w:rsid w:val="004A36B5"/>
    <w:rsid w:val="004A5451"/>
    <w:rsid w:val="004A6E44"/>
    <w:rsid w:val="004C7005"/>
    <w:rsid w:val="004D2243"/>
    <w:rsid w:val="004E4061"/>
    <w:rsid w:val="004F2293"/>
    <w:rsid w:val="004F3CAD"/>
    <w:rsid w:val="005365FC"/>
    <w:rsid w:val="005406CC"/>
    <w:rsid w:val="00543F68"/>
    <w:rsid w:val="0055345A"/>
    <w:rsid w:val="005550AC"/>
    <w:rsid w:val="00555DFB"/>
    <w:rsid w:val="00560010"/>
    <w:rsid w:val="0057146A"/>
    <w:rsid w:val="0058217E"/>
    <w:rsid w:val="005911A9"/>
    <w:rsid w:val="00591EF3"/>
    <w:rsid w:val="005A0BC7"/>
    <w:rsid w:val="005B1C84"/>
    <w:rsid w:val="005B1DF0"/>
    <w:rsid w:val="005B7963"/>
    <w:rsid w:val="005B7F01"/>
    <w:rsid w:val="005C1EB1"/>
    <w:rsid w:val="005C41FE"/>
    <w:rsid w:val="005C6BE8"/>
    <w:rsid w:val="005E2B0C"/>
    <w:rsid w:val="005E3DA1"/>
    <w:rsid w:val="005E4D61"/>
    <w:rsid w:val="005F6FA5"/>
    <w:rsid w:val="0060229A"/>
    <w:rsid w:val="00611418"/>
    <w:rsid w:val="00612C28"/>
    <w:rsid w:val="00616F87"/>
    <w:rsid w:val="006277CC"/>
    <w:rsid w:val="00635E1C"/>
    <w:rsid w:val="00646CE1"/>
    <w:rsid w:val="0065428C"/>
    <w:rsid w:val="00681C99"/>
    <w:rsid w:val="006822CC"/>
    <w:rsid w:val="00683AEF"/>
    <w:rsid w:val="00697CFC"/>
    <w:rsid w:val="006A3A37"/>
    <w:rsid w:val="006A4056"/>
    <w:rsid w:val="006A4BE8"/>
    <w:rsid w:val="006C0ADE"/>
    <w:rsid w:val="006C5EE1"/>
    <w:rsid w:val="006D7E39"/>
    <w:rsid w:val="006E0BFD"/>
    <w:rsid w:val="006E2534"/>
    <w:rsid w:val="006E430E"/>
    <w:rsid w:val="006F720B"/>
    <w:rsid w:val="00703286"/>
    <w:rsid w:val="00712EF7"/>
    <w:rsid w:val="00715E61"/>
    <w:rsid w:val="007263FE"/>
    <w:rsid w:val="0072684F"/>
    <w:rsid w:val="00730DC7"/>
    <w:rsid w:val="00736393"/>
    <w:rsid w:val="00737ABE"/>
    <w:rsid w:val="00742B0A"/>
    <w:rsid w:val="0074752E"/>
    <w:rsid w:val="007543E4"/>
    <w:rsid w:val="00767836"/>
    <w:rsid w:val="00777766"/>
    <w:rsid w:val="00784CF3"/>
    <w:rsid w:val="00784DCA"/>
    <w:rsid w:val="007932E8"/>
    <w:rsid w:val="00793C47"/>
    <w:rsid w:val="00797558"/>
    <w:rsid w:val="007C0F5C"/>
    <w:rsid w:val="007C34E9"/>
    <w:rsid w:val="007C7D1B"/>
    <w:rsid w:val="007D47A9"/>
    <w:rsid w:val="007F5A4D"/>
    <w:rsid w:val="00802667"/>
    <w:rsid w:val="00803450"/>
    <w:rsid w:val="0080648E"/>
    <w:rsid w:val="00813066"/>
    <w:rsid w:val="008136E4"/>
    <w:rsid w:val="00824DD8"/>
    <w:rsid w:val="008312BB"/>
    <w:rsid w:val="00837AA9"/>
    <w:rsid w:val="00861739"/>
    <w:rsid w:val="00862E95"/>
    <w:rsid w:val="00870263"/>
    <w:rsid w:val="008820BE"/>
    <w:rsid w:val="00891D62"/>
    <w:rsid w:val="008927A0"/>
    <w:rsid w:val="008A2EE8"/>
    <w:rsid w:val="008C0B0D"/>
    <w:rsid w:val="008C1BB2"/>
    <w:rsid w:val="008C4424"/>
    <w:rsid w:val="008C4C04"/>
    <w:rsid w:val="008C5400"/>
    <w:rsid w:val="008D1BD2"/>
    <w:rsid w:val="008D7957"/>
    <w:rsid w:val="008E72A2"/>
    <w:rsid w:val="008F4678"/>
    <w:rsid w:val="00905ACB"/>
    <w:rsid w:val="00905AEC"/>
    <w:rsid w:val="009154E8"/>
    <w:rsid w:val="009421B3"/>
    <w:rsid w:val="00945319"/>
    <w:rsid w:val="00957A40"/>
    <w:rsid w:val="009849A2"/>
    <w:rsid w:val="009A6429"/>
    <w:rsid w:val="009B0578"/>
    <w:rsid w:val="009B2196"/>
    <w:rsid w:val="009B570B"/>
    <w:rsid w:val="009B700C"/>
    <w:rsid w:val="009D03C9"/>
    <w:rsid w:val="009F0959"/>
    <w:rsid w:val="009F29E8"/>
    <w:rsid w:val="00A103EC"/>
    <w:rsid w:val="00A123BA"/>
    <w:rsid w:val="00A152F7"/>
    <w:rsid w:val="00A30401"/>
    <w:rsid w:val="00A3313E"/>
    <w:rsid w:val="00A4135C"/>
    <w:rsid w:val="00A5094F"/>
    <w:rsid w:val="00A8340B"/>
    <w:rsid w:val="00A84FC5"/>
    <w:rsid w:val="00A928D4"/>
    <w:rsid w:val="00A94A4F"/>
    <w:rsid w:val="00A96FBF"/>
    <w:rsid w:val="00A97225"/>
    <w:rsid w:val="00AA1048"/>
    <w:rsid w:val="00AB14DB"/>
    <w:rsid w:val="00AD1725"/>
    <w:rsid w:val="00AD43DB"/>
    <w:rsid w:val="00AD47ED"/>
    <w:rsid w:val="00AE7C61"/>
    <w:rsid w:val="00B074C6"/>
    <w:rsid w:val="00B076A8"/>
    <w:rsid w:val="00B16099"/>
    <w:rsid w:val="00B34509"/>
    <w:rsid w:val="00B37F1F"/>
    <w:rsid w:val="00B40BC0"/>
    <w:rsid w:val="00B41C32"/>
    <w:rsid w:val="00B42C11"/>
    <w:rsid w:val="00B43673"/>
    <w:rsid w:val="00B469E4"/>
    <w:rsid w:val="00B5172E"/>
    <w:rsid w:val="00B57159"/>
    <w:rsid w:val="00B71106"/>
    <w:rsid w:val="00B76909"/>
    <w:rsid w:val="00B84361"/>
    <w:rsid w:val="00BD0D8D"/>
    <w:rsid w:val="00BD243D"/>
    <w:rsid w:val="00BF0E51"/>
    <w:rsid w:val="00BF36BC"/>
    <w:rsid w:val="00BF523B"/>
    <w:rsid w:val="00C01942"/>
    <w:rsid w:val="00C10AC3"/>
    <w:rsid w:val="00C463A8"/>
    <w:rsid w:val="00C64EFA"/>
    <w:rsid w:val="00C75A3C"/>
    <w:rsid w:val="00C852B1"/>
    <w:rsid w:val="00CC056C"/>
    <w:rsid w:val="00CC2EBD"/>
    <w:rsid w:val="00CE7C2F"/>
    <w:rsid w:val="00CE7F3B"/>
    <w:rsid w:val="00CF5BDE"/>
    <w:rsid w:val="00D05EA4"/>
    <w:rsid w:val="00D168FC"/>
    <w:rsid w:val="00D17B26"/>
    <w:rsid w:val="00D20F9E"/>
    <w:rsid w:val="00D429C1"/>
    <w:rsid w:val="00D46ED1"/>
    <w:rsid w:val="00D5693A"/>
    <w:rsid w:val="00D709FC"/>
    <w:rsid w:val="00D83D47"/>
    <w:rsid w:val="00D85710"/>
    <w:rsid w:val="00D964CC"/>
    <w:rsid w:val="00DA0F58"/>
    <w:rsid w:val="00DB2C6A"/>
    <w:rsid w:val="00DB679B"/>
    <w:rsid w:val="00DD02BC"/>
    <w:rsid w:val="00DD2E7C"/>
    <w:rsid w:val="00E03160"/>
    <w:rsid w:val="00E03425"/>
    <w:rsid w:val="00E17C6E"/>
    <w:rsid w:val="00E259D1"/>
    <w:rsid w:val="00E35B9B"/>
    <w:rsid w:val="00E42EE0"/>
    <w:rsid w:val="00E47C98"/>
    <w:rsid w:val="00E7193F"/>
    <w:rsid w:val="00E81A77"/>
    <w:rsid w:val="00E93F90"/>
    <w:rsid w:val="00EC03C7"/>
    <w:rsid w:val="00EC1272"/>
    <w:rsid w:val="00EE40CD"/>
    <w:rsid w:val="00EE4A21"/>
    <w:rsid w:val="00EE6AAE"/>
    <w:rsid w:val="00EF02A5"/>
    <w:rsid w:val="00EF16F6"/>
    <w:rsid w:val="00EF62A4"/>
    <w:rsid w:val="00F12FBB"/>
    <w:rsid w:val="00F2369E"/>
    <w:rsid w:val="00F254D0"/>
    <w:rsid w:val="00F33475"/>
    <w:rsid w:val="00F34AA5"/>
    <w:rsid w:val="00F54D61"/>
    <w:rsid w:val="00F56956"/>
    <w:rsid w:val="00F57812"/>
    <w:rsid w:val="00F671EF"/>
    <w:rsid w:val="00F74194"/>
    <w:rsid w:val="00F74964"/>
    <w:rsid w:val="00F7527C"/>
    <w:rsid w:val="00F85EBF"/>
    <w:rsid w:val="00F913EC"/>
    <w:rsid w:val="00F97C65"/>
    <w:rsid w:val="00FB199B"/>
    <w:rsid w:val="00FB7D87"/>
    <w:rsid w:val="00FC1367"/>
    <w:rsid w:val="00FC268D"/>
    <w:rsid w:val="00FD234C"/>
    <w:rsid w:val="00FD7F0D"/>
    <w:rsid w:val="00FE07BA"/>
    <w:rsid w:val="00FE4046"/>
    <w:rsid w:val="00FE53C7"/>
    <w:rsid w:val="00FE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40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A14F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A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1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>Администрация Опаринского района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Седельникова Ирина Анатольевна</dc:creator>
  <cp:lastModifiedBy>Admin</cp:lastModifiedBy>
  <cp:revision>2</cp:revision>
  <cp:lastPrinted>2020-10-27T07:24:00Z</cp:lastPrinted>
  <dcterms:created xsi:type="dcterms:W3CDTF">2020-10-27T08:24:00Z</dcterms:created>
  <dcterms:modified xsi:type="dcterms:W3CDTF">2020-10-27T08:24:00Z</dcterms:modified>
</cp:coreProperties>
</file>